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Helvetica" w:cs="Helvetica" w:hAnsi="Helvetica" w:eastAsia="Helvetica"/>
          <w:b w:val="1"/>
          <w:bCs w:val="1"/>
          <w:sz w:val="27"/>
          <w:szCs w:val="27"/>
        </w:rPr>
      </w:pP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M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Teixeira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| direc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</w:t>
      </w:r>
    </w:p>
    <w:p>
      <w:pPr>
        <w:pStyle w:val="Body"/>
        <w:rPr>
          <w:rFonts w:ascii="Helvetica" w:cs="Helvetica" w:hAnsi="Helvetica" w:eastAsia="Helvetica"/>
          <w:sz w:val="27"/>
          <w:szCs w:val="27"/>
        </w:rPr>
      </w:pP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Teixeira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(Angola, 1970) e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́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formado pela Escola Profissional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Espinho (EPME), com Carlos Voss, pela Escola Superior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 Artes do Espect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culo (ESMAE), com Miquel Bernat e, ainda, pelo Conservato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́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Superior de Roterda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̃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com Robert Van Sice. E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́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tamb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Mestre em performance e Doutor pela Universidade de Aveiro, com as dissertac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̧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̃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es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“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 interpretac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̧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̃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mu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́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japonesa para Marimba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”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e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Tai Chi Chuan na Percussa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̃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”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.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Estreou numerosas obras para ensemble contempor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neo, para grupo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o,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mara e solo. Dedica-se essencialmente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à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contempor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nea, mas os seus interesses passam pela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cl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ssica e teve variadas experi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ncias no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mbito do Jazz e do Rock.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membro fundador do Remix Ensemble, Drumming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–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Grupo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o, Camerata Nov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’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arte e Magnet Duo.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Leccionou na EPME, ESMAE, Conservat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Aveiro Calouste Gulbenkian, Conservat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Calouste Gulbenkian de Braga e Universidade de Aveiro. Actualmente, lecciona na Escola Profissional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do Alto Minho e na Academia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Viana do Castelo.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praticante de Tai Chi Chuan.</w:t>
      </w:r>
    </w:p>
    <w:p>
      <w:pPr>
        <w:pStyle w:val="Body"/>
        <w:rPr>
          <w:rFonts w:ascii="Helvetica" w:cs="Helvetica" w:hAnsi="Helvetica" w:eastAsia="Helvetica"/>
          <w:sz w:val="27"/>
          <w:szCs w:val="27"/>
        </w:rPr>
      </w:pPr>
    </w:p>
    <w:p>
      <w:pPr>
        <w:pStyle w:val="Body"/>
        <w:rPr>
          <w:rFonts w:ascii="Helvetica" w:cs="Helvetica" w:hAnsi="Helvetica" w:eastAsia="Helvetica"/>
          <w:sz w:val="27"/>
          <w:szCs w:val="27"/>
        </w:rPr>
      </w:pPr>
    </w:p>
    <w:p>
      <w:pPr>
        <w:pStyle w:val="Body"/>
        <w:rPr>
          <w:rFonts w:ascii="Helvetica" w:cs="Helvetica" w:hAnsi="Helvetica" w:eastAsia="Helvetica"/>
          <w:b w:val="1"/>
          <w:bCs w:val="1"/>
          <w:sz w:val="27"/>
          <w:szCs w:val="27"/>
        </w:rPr>
      </w:pP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Jo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Tiago Dias | U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niversidades de Aveiro</w:t>
      </w:r>
    </w:p>
    <w:p>
      <w:pPr>
        <w:pStyle w:val="Body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Percussionista, licenciado e mestre pela ESMAE (Porto), na classe de Miquel Bernat, Manuel Campos e Nuno Aroso, Jo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Tiago Dias (Oliveira de Azem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is, 1986) iniciou, em 2016, o Doutoramento em Artes Musicais, na variante de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Pr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tica Instrumental, na Faculdade de Ci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ncias Sociais e Humanas da Universidade Nova de Lisboa. Actualmente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é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bolseiro de Doutoramento da Funda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para a Ci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 e Tecnologia (FCT). Enquanto int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rprete, tem dedicado grande parte do seu tempo ao Drumming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–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Grupo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(DGP), desde 2004, onde tem um papel activo enquanto int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rprete e mediador na colabora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com compositores na cria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novas obras para o grupo, tendo estreado dezenas de obras de compositores de v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rias nacionalidades. Com o Drumming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–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GP, participou na grava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oito CDs monogr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ficos dedicados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à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obra para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diferentes compositores, participando ainda em mais tr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s n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assinados pelo grupo. Integrou a European Union Youth Orquestra (2006-2009), onde trabalhou com Vladimir Ashkenazy, Rainer Seeguers (Berliner Philharmoniker) e Simon Carrington (London Philharmonic Orchestra).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Enquanto solista, desenvolveu o projecto a solo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Caixa El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ctrica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”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, em 2016, projecto inteiramente dedicado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à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nacional que serve ainda como motor de dissemina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portuguesa para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solo dentro e fora do pa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s, como aconteceu em Darmstadt, em Julho de 2018. No mesmo ano, conseguiu apoio do Criat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rio (plataforma de apoio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à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cria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art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stica da C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 Municipal do Porto) para o projecto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DiRE-SoNo: Discursos de (R)Evolu</w:t>
      </w:r>
      <w:r>
        <w:rPr>
          <w:rFonts w:ascii="Helvetica" w:hAnsi="Helvetica" w:hint="default"/>
          <w:i w:val="1"/>
          <w:i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do Som no Espa</w:t>
      </w:r>
      <w:r>
        <w:rPr>
          <w:rFonts w:ascii="Helvetica" w:hAnsi="Helvetica" w:hint="default"/>
          <w:i w:val="1"/>
          <w:i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, projecto a solo direccionado para a cria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nova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que envolve em media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um colectivo de cinco compositores com o performer.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investigador do GIMC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Grupo de Investiga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em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Contempor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nea do CESEM, onde dedica particular interesse na media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o/colabora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entre compositor e int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rprete na cria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nova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para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 xml:space="preserve">o.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tamb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membro do Sond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’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Ar-te Electric Ensemble e Ensemble de Gamel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Casa da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sica. Colabora com Remix Ensemble, Orquestra Sinf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da Casa da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 Orquestra Gulbenkian, entre outras forma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es. Ensina nas Universidades de Aveiro e Minho.</w:t>
      </w:r>
    </w:p>
    <w:p>
      <w:pPr>
        <w:pStyle w:val="Body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Body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Andr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Dias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| Escola Superior de Artes Aplicadas 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Licenciado em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 Mestre em Ensino pela ESMAE (Porto), Andr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Dias (1991) foi distinguido com bolsas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rito em todas as institui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que frequentou. Em 2021, recebeu o 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tulo de Especialista em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 pelo IPCB (Castelo Branco).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membro do Drumming GP, do Pulsat Percussion Group e refor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principal da Orquestra Sinf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do Porto Casa da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sica, tendo estreado mais de meia centena de obras com estas forma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Apresentou-se como solista com 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ü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nchner Symphoniker, Orquestra Sinf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Portuguesa, Orquestra Gulbenkian, Banda Sinf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Portuguesa e Orquestra Cl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ssica de Espinho. Entre os v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rios pr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mios que conquistou, destaca o 1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º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Pr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no Concurso Helena 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á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 Costa (2011), o 1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º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lugar no Pr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Jovens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sicos e o Pr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mio Especial da European Union of Music Youth Competitions (2013).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Foi semi-finalista do Tromp Percussion Competition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Eindhoven (2014) e participou na Lucerne Festival Academy, onde interpretou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Portugal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, de Johannes Maria Staud, para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solo. Em 2015, foi selecionado para o New Talent (Bratislava), organizado pela European Broadcasting Union, em representa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Antena 2.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Em 2019, participou na grava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do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lbum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Archipelago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, de Lu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 Tinoco, com o Drumming GP, distinguido como Melhor Disco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Erudita/Cl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ssica nos Pr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mios PLAY 2020, interpretando a ic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nica obra para marimba solo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Mind the Gap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Leccionou na Academia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de Costa Cabral 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regularmente convidado para integrar j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ris de concursos, al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de ministrar master classes e forma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em diversas institui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do pa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Actualmente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Professor Adjunto Convidado na Escola Superior de Artes Aplicadas de Castelo Branco (ESART), lecciona na Escola Profissional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de Espinho 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Director Art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stico do Concurso Internacional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Gondomar e do Festival PercuArt.</w:t>
      </w:r>
    </w:p>
    <w:p>
      <w:pPr>
        <w:pStyle w:val="Body"/>
        <w:rPr>
          <w:rFonts w:ascii="Helvetica" w:cs="Helvetica" w:hAnsi="Helvetica" w:eastAsia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Body"/>
        <w:rPr>
          <w:rFonts w:ascii="Helvetica" w:cs="Helvetica" w:hAnsi="Helvetica" w:eastAsia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Body"/>
        <w:rPr>
          <w:rFonts w:ascii="Helvetica" w:cs="Helvetica" w:hAnsi="Helvetica" w:eastAsia="Helvetica"/>
          <w:sz w:val="27"/>
          <w:szCs w:val="27"/>
        </w:rPr>
      </w:pP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Miquel Bernat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| Escola Superior de M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 Artes do Espect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culo</w:t>
      </w:r>
    </w:p>
    <w:p>
      <w:pPr>
        <w:pStyle w:val="Body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Miquel Bernat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(Benisan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, Val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 xml:space="preserve">ncia)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um dos mais destacados vultos internacionais da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o. Estudou nos conservat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rios de Val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ncia, Madrid, Bruxelas e Roterd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e frequentou o Aspen Summer Music Course, nos Estados Unidos. Entre outros, foi laureado com o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Pr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Extraordinario Final de Curso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”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dos conservat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rios de Madrid e de Bruxelas, com o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Pr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Especial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”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no concurso Gaudeamus na Holanda em 1993 e com o segundo pr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mio de interpreta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Contempor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nea no mesmo certame, com o Rotterdam Percussive, bem como com o segundo pr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do Aspen Nakamichi Competition (EUA), como solista. Tocou com a Orquestra Ciutat de Barcelona (1988-1991) e com a Royal Concertgebouw Orchestra de Amesterd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entre outras, assim como com os grupos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contempor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nea Ictus Ensemble, Quarteto Ictus de Bruxelas e Duo Contemporain de Rotterdam.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Apaixonado pela cria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contempor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nea, colabora estreitamente com numerosos compositores, estreando diversas obras, das quais muitas lhe s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dedicadas.</w:t>
      </w: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br w:type="textWrapping"/>
        <w:t xml:space="preserve">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Professor nos Conservat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rios Superiores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Roterd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 Bruxelas, Miquel Bernat tem desenvolvido um intenso trabalho pedag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gico na Escola Superior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 Artes do Espect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culo (Porto) e Escola Profissional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Espinho, tendo sido convidado para leccionar na Universidade de Aveiro e na Escola Superior de M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da Catalunha.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fundador do Drumming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–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GP, agrupamento que foi residente da Porto 2001 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Capital Europeia da Cultura, com o qual dirigiu numerosos concertos em Portugal, Fran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a, B</w:t>
      </w:r>
      <w:r>
        <w:rPr>
          <w:rFonts w:ascii="Helvetica" w:hAnsi="Helvetica" w:hint="default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lgica, Alemanha, Brasil e Espanha.</w:t>
      </w:r>
    </w:p>
    <w:p>
      <w:pPr>
        <w:pStyle w:val="Body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Body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Vasco Ramalho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| Universidade de 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vora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Vasco Ramalho (Reguengos de Monsaraz, 1982)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licenciado em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pela Universidade de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vora (2005), na classe do professor Eduardo Lopes. Enquanto aluno desta institui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foi distinguido com uma bolsa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rito dois anos consecutivos, pr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mio atribu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 aos melhores alunos de cada curso. Entre 2006 e 2008, efectuou uma P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s-Gradua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em marimba solista no Royal Conservatory Antwerpen (B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lgica) na classe do professor Ludwig Albert.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Enquanto estudante, participou em v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rios cursos e festivais internacionais, dos quais destaca Zeltsman Marimba Festival 2003, que decorreu em Aplleton (WI-EUA); Ludwig Albert Academy 2006 (B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lgica); Keiko Abe Academy 2007 (B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lgica); IPEW 2008 (Cro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cia). Enquanto profissional, orientou in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meros Masterclass e Workshops em festivais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nacionais e internacionais, de que destaca o Festival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da Universidade de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vora 2013; Tomarimbando 2014, 2017 e 2021; Percussion Friends 2017 (Conservat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nl-NL"/>
          <w14:textFill>
            <w14:solidFill>
              <w14:srgbClr w14:val="686868"/>
            </w14:solidFill>
          </w14:textFill>
        </w:rPr>
        <w:t>rio de Amsterd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Dedicado ao desenvolvimento e expans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no Alentejo e Algarve, come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ou a sua carreira docente no ano de 2003, iniciando posteriormente a classe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em sete 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rios e academias: 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Regional do Alto Alentejo e 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Regional do Baixo Alentejo (2005), Academia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Lagos e 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Portim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 (2006), 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Lagoa e 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Regional de Vila Real de Santo Ant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nio (2007) e, mais recentemente, a classe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do Conservat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Loul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Francisco Rosado.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Desde 2012,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director art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stico das 7 edi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realizadas do Festival Internacional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Portim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o, do 1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º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e 2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º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FIPAC, das 6 edi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do Festival Internacional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de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vora, do 1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º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Festival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o de Alc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cer do Sal e das 3 edi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do festival Dias da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Portim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Em Julho de 2017, lan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ou o seu primeiro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lbum discogr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fico,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Vasco Ramalho </w:t>
      </w:r>
      <w:r>
        <w:rPr>
          <w:rFonts w:ascii="Helvetica" w:hAnsi="Helvetica" w:hint="default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Ess</w:t>
      </w:r>
      <w:r>
        <w:rPr>
          <w:rFonts w:ascii="Helvetica" w:hAnsi="Helvetica" w:hint="default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ncias de Marimba, Fados &amp; Choros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, apresentando-se em p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blico com o mesmo projecto cerca de meia centena de vezes, em v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rias cidades de Norte a Sul do pa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Vasco Ramalho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artista Adams (desde 2012), assim como artista das marcas Innovative Percussion, Zildjian e Remo (desde 2019). Actualmente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doutorando em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dia Arte Digital na Universidade do Algarve/Universidade Aberta e professor Assistente convidado na Universidade de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vora, onde lecciona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mara.</w:t>
      </w:r>
    </w:p>
    <w:p>
      <w:pPr>
        <w:pStyle w:val="Body"/>
        <w:rPr>
          <w:rFonts w:ascii="Helvetica" w:cs="Helvetica" w:hAnsi="Helvetica" w:eastAsia="Helvetica"/>
          <w:sz w:val="27"/>
          <w:szCs w:val="27"/>
        </w:rPr>
      </w:pPr>
    </w:p>
    <w:p>
      <w:pPr>
        <w:pStyle w:val="Body"/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cs="Helvetica" w:hAnsi="Helvetica" w:eastAsia="Helvetica"/>
          <w:outline w:val="0"/>
          <w:color w:val="686868"/>
          <w:sz w:val="27"/>
          <w:szCs w:val="27"/>
          <w:u w:color="686868"/>
          <w:shd w:val="clear" w:color="auto" w:fill="ffffff"/>
          <w14:textFill>
            <w14:solidFill>
              <w14:srgbClr w14:val="686868"/>
            </w14:solidFill>
          </w14:textFill>
        </w:rPr>
        <w:br w:type="textWrapping"/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Marco Fernandes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| Escola Superior de M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u w:color="686868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Lisboa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Mestre em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 ensino pela Escola Superior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de Lisboa, Marco Fernandes (Arrentela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Seixal, 1986) frequenta actualmente o programa de doutoramento em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e musicologia da Universidade de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vora. Define-se como um dos percussionistas portugueses mais activos e vers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teis da sua gera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focando-se particularmente no repert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nl-NL"/>
          <w14:textFill>
            <w14:solidFill>
              <w14:srgbClr w14:val="686868"/>
            </w14:solidFill>
          </w14:textFill>
        </w:rPr>
        <w:t>Freelancer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nas principais orquestras e agrupamentos portugueses,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professor coordenador na Metropolitana e professor adjunto convidado na Escola Superior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de Lisboa.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tamb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director art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stico das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da Metropolitana e presidente do j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 do Concurso Internacional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Beira Interior.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artista das marcas Majestic Percussion, Vic Firth e Zildjian Company.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b w:val="1"/>
          <w:bCs w:val="1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Tom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 Moita | Metropolitana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Tom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s Moital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um percussionista multidisciplinar que divide o seu trabalho entre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 xml:space="preserve">mara, solo e performance.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performer da core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grafa Marlene Monteiro Freitas, desde 2014, fazendo parte de 5 pe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as, a mais recente das quais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1"/>
          <w:lang w:val="ar-SA" w:bidi="ar-SA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N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ô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”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, estreada em 2025 no Festival d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1"/>
          <w14:textFill>
            <w14:solidFill>
              <w14:srgbClr w14:val="686868"/>
            </w14:solidFill>
          </w14:textFill>
        </w:rPr>
        <w:t>’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Avignon. Colabora com diversos agrupamentos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sica contempor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nea e, em 2023, co-criou a Associa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Cigarra, casa do Ensemble Cigarra para o qual dedica a maior parte da sua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conjunto. Tom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 Moital tem uma forte liga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com 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Xenakis, que o levou a desenvolver Transformer l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1"/>
          <w14:textFill>
            <w14:solidFill>
              <w14:srgbClr w14:val="686868"/>
            </w14:solidFill>
          </w14:textFill>
        </w:rPr>
        <w:t>’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Homme, em 2022 (Funda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Gulbenkian), e com 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para teclado de Bach, que tem vindo a transcrever, desde 2015. Frequenta o curso de doutoramento em Artes Performativas e da Imagem em Movimento, focando-se na transcri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6 partitas para teclado de Bach para marimba.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b w:val="1"/>
          <w:bCs w:val="1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Jo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Braga Sim</w:t>
      </w:r>
      <w:r>
        <w:rPr>
          <w:rFonts w:ascii="Helvetica" w:hAnsi="Helvetica" w:hint="default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õ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es</w:t>
      </w:r>
      <w:r>
        <w:rPr>
          <w:rFonts w:ascii="Helvetica" w:hAnsi="Helvetica"/>
          <w:b w:val="1"/>
          <w:b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 | Universidade do Minho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Jo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Miguel Braga Sim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es (Braga, 1992)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um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sico com intensa actividade art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stica focada na cria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o, interpreta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 dissemina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nova e no trabalho colaborativo com diferentes compositores e int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rpretes. A sua actividade profissional tem-se estendido a projectos a solo,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 e de orquestra, com os quais articula a doc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ê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ncia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na Universidade do Minho.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membro do Drumming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Grupo de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com o qual mant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uma actividade regular enquanto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sico, na apresenta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de projectos de grande pluralidade est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tica e diversos cruzamentos disciplinares com Dan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a, Cinema, Literatura 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1"/>
          <w:lang w:val="ar-SA" w:bidi="ar-SA"/>
          <w14:textFill>
            <w14:solidFill>
              <w14:srgbClr w14:val="686868"/>
            </w14:solidFill>
          </w14:textFill>
        </w:rPr>
        <w:t>“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Media Arts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”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. Com o Drumming GP gravou oito trabalhos discogr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ficos e apresenta- se regularmente nas principais salas de concerto e festivais portugueses, assim como noutros pa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ses (Espanha, Chile, Brasil e Argentina).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membro fundador do grupo Trash Panda Collective (Amesterd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o), com o qual tem vindo a apresentar-se em alguns dos mais importantes festivais de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dos Pa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nl-NL"/>
          <w14:textFill>
            <w14:solidFill>
              <w14:srgbClr w14:val="686868"/>
            </w14:solidFill>
          </w14:textFill>
        </w:rPr>
        <w:t>ses-Baixos, como o Gaudeamus Festival (Utrecht), Rewire Music Festival (Haia) e Sounds of Music Festival (Groningen).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As suas colabora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em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 incluem projectos com Nuno Aroso e Ikue Mori (m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original para dois percussionistas e electr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nica), Jo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Carlos Pinto e Jos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é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Diogo Martins (+/- performance audiovisual imersiva) e trabalhos regulares com o compositor Igor C Silva. Neste contexto, a actividade de Jo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Miguel Braga Sim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tem percorrido v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rios caminhos, desde os mais tradicionais aos circuitos de improvisa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o livre,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explorat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ria e cruzamentos est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ticos.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Participou na cria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e grava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o do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lbum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de-DE"/>
          <w14:textFill>
            <w14:solidFill>
              <w14:srgbClr w14:val="686868"/>
            </w14:solidFill>
          </w14:textFill>
        </w:rPr>
        <w:t>Textures&amp;Lines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com Drumming GP, Joana Gama e Lu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 Fernandes, editado pela Holuzam e considerado o melhor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lbum nacional pela Ofic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na Radiof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de Rui Miguel Abreu (2020). Destacam-se ainda os trabalhos discogr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ficos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For Percussion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 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@c + Drumming (Miguel Carvalhais e Pedro Tudela + Drumming GP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2023),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PLAY-OFF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 xml:space="preserve">(Drumming GP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– 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lbum monogr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fico do compositor Vasco Mendon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a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2022), Percurso 35 (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lbum do percussionista brasileiro Fernando Hashimoto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 xml:space="preserve">2022), Lumina (Omniae Large Ensemble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Pedro Melo Alves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2021) e Peixinho Patriarca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it-IT"/>
          <w14:textFill>
            <w14:solidFill>
              <w14:srgbClr w14:val="686868"/>
            </w14:solidFill>
          </w14:textFill>
        </w:rPr>
        <w:t>o (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lbum de documenta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da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sica de Jorge Peixinho e Eduardo Patriarca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2021). Os pr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ximos lan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amentos incluem ainda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Portuguese Marimba Quartets</w:t>
      </w:r>
      <w:r>
        <w:rPr>
          <w:rFonts w:ascii="Helvetica" w:hAnsi="Helvetica" w:hint="default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 xml:space="preserve">(Drumming GP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2025),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en-US"/>
          <w14:textFill>
            <w14:solidFill>
              <w14:srgbClr w14:val="686868"/>
            </w14:solidFill>
          </w14:textFill>
        </w:rPr>
        <w:t>CHRONOTOPE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(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lbum monogr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fico de Anthony Pateras gravado pelo Drumming GP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2025),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:lang w:val="nl-NL"/>
          <w14:textFill>
            <w14:solidFill>
              <w14:srgbClr w14:val="686868"/>
            </w14:solidFill>
          </w14:textFill>
        </w:rPr>
        <w:t>Time Poetries</w:t>
      </w:r>
      <w:r>
        <w:rPr>
          <w:rFonts w:ascii="Helvetica" w:hAnsi="Helvetica" w:hint="default"/>
          <w:i w:val="1"/>
          <w:iCs w:val="1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 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 xml:space="preserve">de Carlos Guedes &amp; Drumming GP (2025), e um 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lbum monogr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á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fico com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sar Camarero, pelo Drumming GP (2025).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Jo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Braga Sim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colabora regularmente com institui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çõ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 como a Orquestra Gulbenkian, Orquestra Sinf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Portuguesa, Orquestra de C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â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mara Portuguesa, Arx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s Ensemble, Omniae Large Ensemble, Orquestra de Guimar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es, Orquestra XXI e Orquestra Sinf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es-ES_tradnl"/>
          <w14:textFill>
            <w14:solidFill>
              <w14:srgbClr w14:val="686868"/>
            </w14:solidFill>
          </w14:textFill>
        </w:rPr>
        <w:t>ó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nica do Porto Casa da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sica. Foi tamb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convidado a participar em festivais internacionais como o Klangspuren International Ensemble Modern Academy e o Tromp Percussion Eindhoven.</w:t>
      </w:r>
    </w:p>
    <w:p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686868"/>
          <w:sz w:val="27"/>
          <w:szCs w:val="27"/>
          <w:shd w:val="clear" w:color="auto" w:fill="ffffff"/>
          <w14:textFill>
            <w14:solidFill>
              <w14:srgbClr w14:val="686868"/>
            </w14:solidFill>
          </w14:textFill>
        </w:rPr>
      </w:pP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Em 2017, completou o seu mestrado em Percuss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o, com especializa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em Nova M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ú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sica, no Conservatorium van Amsterdam, com o apoio da bolsa de aperfei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ç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oamento art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14:textFill>
            <w14:solidFill>
              <w14:srgbClr w14:val="686868"/>
            </w14:solidFill>
          </w14:textFill>
        </w:rPr>
        <w:t>í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stico da Funda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çã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o Calouste Gulbenkian. O seu percurso acad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mico passou tamb</w:t>
      </w:r>
      <w:r>
        <w:rPr>
          <w:rFonts w:ascii="Helvetica" w:hAnsi="Helvetica" w:hint="default"/>
          <w:outline w:val="0"/>
          <w:color w:val="686868"/>
          <w:sz w:val="27"/>
          <w:szCs w:val="27"/>
          <w:shd w:val="clear" w:color="auto" w:fill="ffffff"/>
          <w:rtl w:val="0"/>
          <w:lang w:val="fr-FR"/>
          <w14:textFill>
            <w14:solidFill>
              <w14:srgbClr w14:val="686868"/>
            </w14:solidFill>
          </w14:textFill>
        </w:rPr>
        <w:t>é</w:t>
      </w:r>
      <w:r>
        <w:rPr>
          <w:rFonts w:ascii="Helvetica" w:hAnsi="Helvetica"/>
          <w:outline w:val="0"/>
          <w:color w:val="686868"/>
          <w:sz w:val="27"/>
          <w:szCs w:val="27"/>
          <w:shd w:val="clear" w:color="auto" w:fill="ffffff"/>
          <w:rtl w:val="0"/>
          <w:lang w:val="pt-PT"/>
          <w14:textFill>
            <w14:solidFill>
              <w14:srgbClr w14:val="686868"/>
            </w14:solidFill>
          </w14:textFill>
        </w:rPr>
        <w:t>m por Braga e pelo Porto onde concluiu a licenciatura na ESMAE.</w:t>
      </w:r>
    </w:p>
    <w:p>
      <w:pPr>
        <w:pStyle w:val="Body"/>
      </w:pPr>
      <w:r>
        <w:rPr>
          <w:rFonts w:ascii="Helvetica" w:cs="Helvetica" w:hAnsi="Helvetica" w:eastAsia="Helvetica"/>
          <w:sz w:val="27"/>
          <w:szCs w:val="27"/>
        </w:rPr>
      </w:r>
    </w:p>
    <w:sectPr>
      <w:headerReference w:type="default" r:id="rId4"/>
      <w:footerReference w:type="default" r:id="rId5"/>
      <w:pgSz w:w="11900" w:h="16840" w:orient="portrait"/>
      <w:pgMar w:top="1417" w:right="1701" w:bottom="1417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Tema do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o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o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